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E9E21" w14:textId="77777777" w:rsidR="00E665ED" w:rsidRDefault="00E665ED" w:rsidP="00A7132E">
      <w:pPr>
        <w:ind w:left="10490"/>
        <w:jc w:val="center"/>
        <w:rPr>
          <w:sz w:val="24"/>
          <w:szCs w:val="24"/>
        </w:rPr>
      </w:pPr>
    </w:p>
    <w:p w14:paraId="5218651B" w14:textId="30906322" w:rsidR="00C84943" w:rsidRPr="00C01C09" w:rsidRDefault="00C84943" w:rsidP="00CC20BF">
      <w:pPr>
        <w:ind w:left="1020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1</w:t>
      </w:r>
      <w:r w:rsidR="002074BE">
        <w:rPr>
          <w:color w:val="000000"/>
          <w:sz w:val="24"/>
          <w:szCs w:val="24"/>
        </w:rPr>
        <w:t>5</w:t>
      </w:r>
    </w:p>
    <w:p w14:paraId="48496A15" w14:textId="14C3AAC8" w:rsidR="00C84943" w:rsidRDefault="00C84943" w:rsidP="00B23B8D">
      <w:pPr>
        <w:ind w:left="10206"/>
        <w:jc w:val="center"/>
        <w:rPr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к </w:t>
      </w:r>
      <w:r w:rsidR="00365BAE">
        <w:rPr>
          <w:sz w:val="24"/>
          <w:szCs w:val="24"/>
        </w:rPr>
        <w:t>приказу министерства сельского хозяйства</w:t>
      </w:r>
    </w:p>
    <w:p w14:paraId="317B782C" w14:textId="68BE0EB1" w:rsidR="00365BAE" w:rsidRDefault="00365BAE" w:rsidP="00B23B8D">
      <w:pPr>
        <w:ind w:left="10206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и продовольственных ресурсов</w:t>
      </w:r>
    </w:p>
    <w:p w14:paraId="4377952D" w14:textId="77777777" w:rsidR="00C84943" w:rsidRPr="00C01C09" w:rsidRDefault="00C84943" w:rsidP="00CC20BF">
      <w:pPr>
        <w:ind w:left="1020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3DF78B25" w14:textId="1BEFBA83" w:rsidR="00CC20BF" w:rsidRPr="00CC20BF" w:rsidRDefault="00365BAE" w:rsidP="00CC20BF">
      <w:pPr>
        <w:ind w:left="1020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</w:t>
      </w:r>
      <w:r w:rsidR="00B23B8D">
        <w:rPr>
          <w:sz w:val="24"/>
          <w:szCs w:val="24"/>
        </w:rPr>
        <w:t xml:space="preserve"> № </w:t>
      </w:r>
      <w:r>
        <w:rPr>
          <w:sz w:val="24"/>
          <w:szCs w:val="24"/>
        </w:rPr>
        <w:t>___</w:t>
      </w:r>
    </w:p>
    <w:p w14:paraId="730460B9" w14:textId="657DB4C0" w:rsidR="004F74DA" w:rsidRDefault="004F74DA" w:rsidP="00A7132E">
      <w:pPr>
        <w:ind w:left="10490"/>
        <w:jc w:val="center"/>
        <w:rPr>
          <w:sz w:val="24"/>
          <w:szCs w:val="24"/>
        </w:rPr>
      </w:pP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4F98F01D" w14:textId="4A2B3216" w:rsidR="008B14A8" w:rsidRPr="008B14A8" w:rsidRDefault="009C6507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>
        <w:rPr>
          <w:rFonts w:ascii="Times New Roman" w:hAnsi="Times New Roman" w:cs="Times New Roman"/>
          <w:sz w:val="24"/>
          <w:szCs w:val="24"/>
        </w:rPr>
        <w:t>РЕЕСТР</w:t>
      </w:r>
    </w:p>
    <w:p w14:paraId="54341CA1" w14:textId="77777777" w:rsidR="00F256AF" w:rsidRPr="00491353" w:rsidRDefault="009C6507" w:rsidP="0014675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1353">
        <w:rPr>
          <w:rFonts w:ascii="Times New Roman" w:hAnsi="Times New Roman" w:cs="Times New Roman"/>
          <w:sz w:val="24"/>
          <w:szCs w:val="24"/>
        </w:rPr>
        <w:t>получателей субсиди</w:t>
      </w:r>
      <w:r w:rsidR="00F256AF" w:rsidRPr="00491353">
        <w:rPr>
          <w:rFonts w:ascii="Times New Roman" w:hAnsi="Times New Roman" w:cs="Times New Roman"/>
          <w:sz w:val="24"/>
          <w:szCs w:val="24"/>
        </w:rPr>
        <w:t>и</w:t>
      </w:r>
      <w:r w:rsidRPr="00491353">
        <w:rPr>
          <w:rFonts w:ascii="Times New Roman" w:hAnsi="Times New Roman" w:cs="Times New Roman"/>
          <w:sz w:val="24"/>
          <w:szCs w:val="24"/>
        </w:rPr>
        <w:t xml:space="preserve"> </w:t>
      </w:r>
      <w:r w:rsidR="00F256AF" w:rsidRPr="00491353">
        <w:rPr>
          <w:rFonts w:ascii="Times New Roman" w:hAnsi="Times New Roman" w:cs="Times New Roman"/>
          <w:sz w:val="24"/>
          <w:szCs w:val="24"/>
        </w:rPr>
        <w:t xml:space="preserve">на поддержку племенного животноводства </w:t>
      </w:r>
    </w:p>
    <w:p w14:paraId="2B2B2769" w14:textId="1BEA494A" w:rsidR="0014675A" w:rsidRPr="00491353" w:rsidRDefault="00F256AF" w:rsidP="0014675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1353">
        <w:rPr>
          <w:rFonts w:ascii="Times New Roman" w:hAnsi="Times New Roman" w:cs="Times New Roman"/>
          <w:sz w:val="24"/>
          <w:szCs w:val="24"/>
        </w:rPr>
        <w:t>для</w:t>
      </w:r>
      <w:r w:rsidR="0014675A" w:rsidRPr="00491353">
        <w:rPr>
          <w:rFonts w:ascii="Times New Roman" w:hAnsi="Times New Roman" w:cs="Times New Roman"/>
          <w:sz w:val="24"/>
          <w:szCs w:val="24"/>
        </w:rPr>
        <w:t xml:space="preserve"> возмещени</w:t>
      </w:r>
      <w:r w:rsidRPr="00491353">
        <w:rPr>
          <w:rFonts w:ascii="Times New Roman" w:hAnsi="Times New Roman" w:cs="Times New Roman"/>
          <w:sz w:val="24"/>
          <w:szCs w:val="24"/>
        </w:rPr>
        <w:t>я</w:t>
      </w:r>
      <w:r w:rsidR="0014675A" w:rsidRPr="00491353">
        <w:rPr>
          <w:rFonts w:ascii="Times New Roman" w:hAnsi="Times New Roman" w:cs="Times New Roman"/>
          <w:sz w:val="24"/>
          <w:szCs w:val="24"/>
        </w:rPr>
        <w:t xml:space="preserve"> </w:t>
      </w:r>
      <w:r w:rsidRPr="00491353">
        <w:rPr>
          <w:rFonts w:ascii="Times New Roman" w:hAnsi="Times New Roman" w:cs="Times New Roman"/>
          <w:sz w:val="24"/>
          <w:szCs w:val="24"/>
        </w:rPr>
        <w:t>з</w:t>
      </w:r>
      <w:r w:rsidR="0014675A" w:rsidRPr="00491353">
        <w:rPr>
          <w:rFonts w:ascii="Times New Roman" w:hAnsi="Times New Roman" w:cs="Times New Roman"/>
          <w:sz w:val="24"/>
          <w:szCs w:val="24"/>
        </w:rPr>
        <w:t xml:space="preserve">атрат, произведенных в период </w:t>
      </w:r>
      <w:proofErr w:type="gramStart"/>
      <w:r w:rsidR="0014675A" w:rsidRPr="0049135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4675A" w:rsidRPr="00491353">
        <w:rPr>
          <w:rFonts w:ascii="Times New Roman" w:hAnsi="Times New Roman" w:cs="Times New Roman"/>
          <w:sz w:val="24"/>
          <w:szCs w:val="24"/>
        </w:rPr>
        <w:t xml:space="preserve">__________ по __________ </w:t>
      </w:r>
    </w:p>
    <w:p w14:paraId="3940649F" w14:textId="47ED608F" w:rsidR="008B14A8" w:rsidRPr="00491353" w:rsidRDefault="00F256AF" w:rsidP="00624D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1353">
        <w:rPr>
          <w:rFonts w:ascii="Times New Roman" w:hAnsi="Times New Roman" w:cs="Times New Roman"/>
          <w:sz w:val="24"/>
          <w:szCs w:val="24"/>
        </w:rPr>
        <w:t>по направлению</w:t>
      </w:r>
      <w:r w:rsidR="0032517F" w:rsidRPr="00491353">
        <w:rPr>
          <w:rFonts w:ascii="Times New Roman" w:hAnsi="Times New Roman" w:cs="Times New Roman"/>
          <w:sz w:val="24"/>
          <w:szCs w:val="24"/>
        </w:rPr>
        <w:t xml:space="preserve">: </w:t>
      </w:r>
      <w:r w:rsidR="00624D60" w:rsidRPr="00491353">
        <w:rPr>
          <w:rFonts w:ascii="Times New Roman" w:hAnsi="Times New Roman" w:cs="Times New Roman"/>
          <w:sz w:val="24"/>
          <w:szCs w:val="24"/>
        </w:rPr>
        <w:t>на приобретение племенных быков-производителей и племенных бычков</w:t>
      </w:r>
    </w:p>
    <w:p w14:paraId="76610AAA" w14:textId="55C475C4" w:rsidR="008B14A8" w:rsidRPr="00491353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1353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79BACA06" w14:textId="6CE6D1A4" w:rsidR="00C13DF3" w:rsidRPr="009C6507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91353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  <w:bookmarkStart w:id="1" w:name="_GoBack"/>
      <w:bookmarkEnd w:id="1"/>
    </w:p>
    <w:p w14:paraId="6E0580EE" w14:textId="77777777" w:rsidR="008B14A8" w:rsidRPr="00E665ED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28" w:type="dxa"/>
          <w:bottom w:w="102" w:type="dxa"/>
          <w:right w:w="28" w:type="dxa"/>
        </w:tblCellMar>
        <w:tblLook w:val="04A0" w:firstRow="1" w:lastRow="0" w:firstColumn="1" w:lastColumn="0" w:noHBand="0" w:noVBand="1"/>
      </w:tblPr>
      <w:tblGrid>
        <w:gridCol w:w="1823"/>
        <w:gridCol w:w="822"/>
        <w:gridCol w:w="994"/>
        <w:gridCol w:w="822"/>
        <w:gridCol w:w="1993"/>
        <w:gridCol w:w="1325"/>
        <w:gridCol w:w="1116"/>
        <w:gridCol w:w="1993"/>
        <w:gridCol w:w="1993"/>
        <w:gridCol w:w="2453"/>
      </w:tblGrid>
      <w:tr w:rsidR="002C5497" w:rsidRPr="00270D9A" w14:paraId="74F8FEE1" w14:textId="77777777" w:rsidTr="000B7809">
        <w:tc>
          <w:tcPr>
            <w:tcW w:w="594" w:type="pct"/>
          </w:tcPr>
          <w:p w14:paraId="26971666" w14:textId="6A28953A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Наименование получателя</w:t>
            </w:r>
            <w:r w:rsidR="0032517F">
              <w:rPr>
                <w:sz w:val="22"/>
                <w:szCs w:val="22"/>
              </w:rPr>
              <w:t>, ИНН</w:t>
            </w:r>
          </w:p>
        </w:tc>
        <w:tc>
          <w:tcPr>
            <w:tcW w:w="268" w:type="pct"/>
          </w:tcPr>
          <w:p w14:paraId="0D431968" w14:textId="75C3F445" w:rsidR="00A7132E" w:rsidRPr="00270D9A" w:rsidRDefault="002C5497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Порода</w:t>
            </w:r>
          </w:p>
        </w:tc>
        <w:tc>
          <w:tcPr>
            <w:tcW w:w="324" w:type="pct"/>
          </w:tcPr>
          <w:p w14:paraId="62324FCB" w14:textId="706B0B17" w:rsidR="00A7132E" w:rsidRPr="00270D9A" w:rsidRDefault="002C5497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Кол-во голов</w:t>
            </w:r>
          </w:p>
        </w:tc>
        <w:tc>
          <w:tcPr>
            <w:tcW w:w="268" w:type="pct"/>
          </w:tcPr>
          <w:p w14:paraId="3F2C149C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 xml:space="preserve">Живой вес, </w:t>
            </w:r>
            <w:proofErr w:type="gramStart"/>
            <w:r w:rsidRPr="00270D9A">
              <w:rPr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650" w:type="pct"/>
          </w:tcPr>
          <w:p w14:paraId="191F73CD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Стоимость приобретенного скота, рублей</w:t>
            </w:r>
          </w:p>
        </w:tc>
        <w:tc>
          <w:tcPr>
            <w:tcW w:w="432" w:type="pct"/>
          </w:tcPr>
          <w:p w14:paraId="66AA2BC1" w14:textId="611E7881" w:rsidR="00A7132E" w:rsidRPr="00270D9A" w:rsidRDefault="002C5497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Pr="00270D9A">
              <w:rPr>
                <w:sz w:val="22"/>
                <w:szCs w:val="22"/>
              </w:rPr>
              <w:t xml:space="preserve"> и дата платежного документа</w:t>
            </w:r>
          </w:p>
        </w:tc>
        <w:tc>
          <w:tcPr>
            <w:tcW w:w="364" w:type="pct"/>
          </w:tcPr>
          <w:p w14:paraId="2C00834D" w14:textId="40915B28" w:rsidR="00A7132E" w:rsidRPr="00270D9A" w:rsidRDefault="002C5497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Ставка субсидий, %</w:t>
            </w:r>
          </w:p>
        </w:tc>
        <w:tc>
          <w:tcPr>
            <w:tcW w:w="650" w:type="pct"/>
          </w:tcPr>
          <w:p w14:paraId="73CD9D5F" w14:textId="6901DC21" w:rsidR="00A7132E" w:rsidRPr="00270D9A" w:rsidRDefault="002C5497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сумма субсидии на 1 голову, рублей</w:t>
            </w:r>
          </w:p>
        </w:tc>
        <w:tc>
          <w:tcPr>
            <w:tcW w:w="650" w:type="pct"/>
          </w:tcPr>
          <w:p w14:paraId="600AEC67" w14:textId="77777777" w:rsidR="00B7601E" w:rsidRDefault="002C5497" w:rsidP="00B760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сумма субсидии</w:t>
            </w:r>
          </w:p>
          <w:p w14:paraId="295D725E" w14:textId="1E1C0868" w:rsidR="00A7132E" w:rsidRPr="00270D9A" w:rsidRDefault="002C5497" w:rsidP="00B7601E">
            <w:pPr>
              <w:widowControl w:val="0"/>
              <w:autoSpaceDE w:val="0"/>
              <w:autoSpaceDN w:val="0"/>
              <w:ind w:right="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(гр. 9 = гр. 3 х гр.8), рублей</w:t>
            </w:r>
          </w:p>
        </w:tc>
        <w:tc>
          <w:tcPr>
            <w:tcW w:w="800" w:type="pct"/>
          </w:tcPr>
          <w:p w14:paraId="00F93F2B" w14:textId="13325F82" w:rsidR="00A7132E" w:rsidRPr="00270D9A" w:rsidRDefault="0032517F" w:rsidP="0032517F">
            <w:pPr>
              <w:widowControl w:val="0"/>
              <w:autoSpaceDE w:val="0"/>
              <w:autoSpaceDN w:val="0"/>
              <w:ind w:left="12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</w:r>
            <w:r w:rsidR="002C5497" w:rsidRPr="00270D9A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и</w:t>
            </w:r>
            <w:r w:rsidR="002C5497" w:rsidRPr="00270D9A">
              <w:rPr>
                <w:sz w:val="22"/>
                <w:szCs w:val="22"/>
              </w:rPr>
              <w:t xml:space="preserve"> (гр. </w:t>
            </w:r>
            <w:r w:rsidR="002C5497">
              <w:rPr>
                <w:sz w:val="22"/>
                <w:szCs w:val="22"/>
              </w:rPr>
              <w:t>10</w:t>
            </w:r>
            <w:r w:rsidR="002C5497" w:rsidRPr="00270D9A">
              <w:rPr>
                <w:sz w:val="22"/>
                <w:szCs w:val="22"/>
              </w:rPr>
              <w:t xml:space="preserve"> = гр. 5 x гр. </w:t>
            </w:r>
            <w:r w:rsidR="002C5497">
              <w:rPr>
                <w:sz w:val="22"/>
                <w:szCs w:val="22"/>
              </w:rPr>
              <w:t>7</w:t>
            </w:r>
            <w:r w:rsidR="002C5497" w:rsidRPr="00270D9A">
              <w:rPr>
                <w:sz w:val="22"/>
                <w:szCs w:val="22"/>
              </w:rPr>
              <w:t xml:space="preserve"> / 100</w:t>
            </w:r>
            <w:r w:rsidR="002C5497">
              <w:rPr>
                <w:sz w:val="22"/>
                <w:szCs w:val="22"/>
              </w:rPr>
              <w:t>, но не более гр. 9</w:t>
            </w:r>
            <w:r w:rsidR="002C5497" w:rsidRPr="00270D9A">
              <w:rPr>
                <w:sz w:val="22"/>
                <w:szCs w:val="22"/>
              </w:rPr>
              <w:t>), рублей</w:t>
            </w:r>
          </w:p>
        </w:tc>
      </w:tr>
      <w:tr w:rsidR="002C5497" w:rsidRPr="00270D9A" w14:paraId="63DF4CBA" w14:textId="77777777" w:rsidTr="000B7809">
        <w:tc>
          <w:tcPr>
            <w:tcW w:w="594" w:type="pct"/>
          </w:tcPr>
          <w:p w14:paraId="0F56E8AA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</w:tcPr>
          <w:p w14:paraId="14288891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14:paraId="720BEF1A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</w:tcPr>
          <w:p w14:paraId="4EE09CC6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4</w:t>
            </w:r>
          </w:p>
        </w:tc>
        <w:tc>
          <w:tcPr>
            <w:tcW w:w="650" w:type="pct"/>
          </w:tcPr>
          <w:p w14:paraId="19EB3A2A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5</w:t>
            </w:r>
          </w:p>
        </w:tc>
        <w:tc>
          <w:tcPr>
            <w:tcW w:w="432" w:type="pct"/>
          </w:tcPr>
          <w:p w14:paraId="702315C0" w14:textId="77777777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6</w:t>
            </w:r>
          </w:p>
        </w:tc>
        <w:tc>
          <w:tcPr>
            <w:tcW w:w="364" w:type="pct"/>
          </w:tcPr>
          <w:p w14:paraId="3A877E5E" w14:textId="76A500AB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50" w:type="pct"/>
          </w:tcPr>
          <w:p w14:paraId="58D5EBAE" w14:textId="33178E7E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0" w:type="pct"/>
          </w:tcPr>
          <w:p w14:paraId="0D06654F" w14:textId="2DC3ADD8" w:rsidR="00A7132E" w:rsidRPr="00270D9A" w:rsidRDefault="00A7132E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00" w:type="pct"/>
          </w:tcPr>
          <w:p w14:paraId="4969333B" w14:textId="0A24AB42" w:rsidR="00A7132E" w:rsidRPr="00270D9A" w:rsidRDefault="002C5497" w:rsidP="00270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C5497" w:rsidRPr="00270D9A" w14:paraId="251CF950" w14:textId="77777777" w:rsidTr="000B7809">
        <w:tc>
          <w:tcPr>
            <w:tcW w:w="594" w:type="pct"/>
          </w:tcPr>
          <w:p w14:paraId="088F63CD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8" w:type="pct"/>
          </w:tcPr>
          <w:p w14:paraId="7FF455FB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24" w:type="pct"/>
          </w:tcPr>
          <w:p w14:paraId="5B938C52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8" w:type="pct"/>
          </w:tcPr>
          <w:p w14:paraId="467B15A8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7AFAAF23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2" w:type="pct"/>
          </w:tcPr>
          <w:p w14:paraId="7E1DBB23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6F50F9F0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41B30D75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55A11D6F" w14:textId="21BF447C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0" w:type="pct"/>
          </w:tcPr>
          <w:p w14:paraId="20F2FE92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C5497" w:rsidRPr="00270D9A" w14:paraId="73E6F16D" w14:textId="77777777" w:rsidTr="000B7809">
        <w:tc>
          <w:tcPr>
            <w:tcW w:w="594" w:type="pct"/>
          </w:tcPr>
          <w:p w14:paraId="63953678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70D9A">
              <w:rPr>
                <w:sz w:val="22"/>
                <w:szCs w:val="22"/>
              </w:rPr>
              <w:t>Итого</w:t>
            </w:r>
          </w:p>
        </w:tc>
        <w:tc>
          <w:tcPr>
            <w:tcW w:w="268" w:type="pct"/>
          </w:tcPr>
          <w:p w14:paraId="6E579393" w14:textId="31F1D1AD" w:rsidR="00A7132E" w:rsidRPr="00270D9A" w:rsidRDefault="0032517F" w:rsidP="0032517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24" w:type="pct"/>
          </w:tcPr>
          <w:p w14:paraId="30C56384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8" w:type="pct"/>
          </w:tcPr>
          <w:p w14:paraId="1F879533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2F737BA0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2" w:type="pct"/>
          </w:tcPr>
          <w:p w14:paraId="7C5A8881" w14:textId="25059A23" w:rsidR="00A7132E" w:rsidRPr="00270D9A" w:rsidRDefault="0032517F" w:rsidP="0032517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64" w:type="pct"/>
          </w:tcPr>
          <w:p w14:paraId="32603376" w14:textId="62F704B5" w:rsidR="00A7132E" w:rsidRPr="00270D9A" w:rsidRDefault="0032517F" w:rsidP="0032517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50" w:type="pct"/>
          </w:tcPr>
          <w:p w14:paraId="6FEF3B5F" w14:textId="397C8559" w:rsidR="00A7132E" w:rsidRPr="00270D9A" w:rsidRDefault="0032517F" w:rsidP="0032517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50" w:type="pct"/>
          </w:tcPr>
          <w:p w14:paraId="3833C5D5" w14:textId="0D181521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0" w:type="pct"/>
          </w:tcPr>
          <w:p w14:paraId="353957B8" w14:textId="77777777" w:rsidR="00A7132E" w:rsidRPr="00270D9A" w:rsidRDefault="00A7132E" w:rsidP="00270D9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bookmarkEnd w:id="0"/>
    </w:tbl>
    <w:p w14:paraId="4FCEA4CF" w14:textId="77777777" w:rsidR="00D95616" w:rsidRDefault="00D95616" w:rsidP="00E665ED">
      <w:pPr>
        <w:pStyle w:val="ConsPlusNormal"/>
        <w:rPr>
          <w:sz w:val="22"/>
          <w:szCs w:val="22"/>
        </w:rPr>
      </w:pPr>
    </w:p>
    <w:p w14:paraId="1DA2350B" w14:textId="77777777" w:rsidR="009C6507" w:rsidRPr="00C6005B" w:rsidRDefault="009C6507" w:rsidP="009C6507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Руководитель органа управления сельским хозяйством           _____________________________/____________________________________</w:t>
      </w:r>
    </w:p>
    <w:p w14:paraId="72D9BA63" w14:textId="14022A01" w:rsidR="009C6507" w:rsidRPr="00C6005B" w:rsidRDefault="009C6507" w:rsidP="009C6507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          </w:t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Pr="00C6005B">
        <w:rPr>
          <w:i/>
          <w:iCs/>
          <w:sz w:val="22"/>
          <w:szCs w:val="22"/>
        </w:rPr>
        <w:t xml:space="preserve"> подпись                                          расшифровка подписи</w:t>
      </w:r>
    </w:p>
    <w:p w14:paraId="25D06E8A" w14:textId="77777777" w:rsidR="009C6507" w:rsidRPr="00C6005B" w:rsidRDefault="009C6507" w:rsidP="009C6507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Главный бухгалтер органа управления сельским хозяйством _____________________________/____________________________________</w:t>
      </w:r>
    </w:p>
    <w:p w14:paraId="0FD43E58" w14:textId="63EE1B4B" w:rsidR="009C6507" w:rsidRPr="00E665ED" w:rsidRDefault="009C6507" w:rsidP="009C6507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</w:t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</w:r>
      <w:r w:rsidR="002C5497">
        <w:rPr>
          <w:i/>
          <w:iCs/>
          <w:sz w:val="22"/>
          <w:szCs w:val="22"/>
        </w:rPr>
        <w:tab/>
        <w:t xml:space="preserve">   </w:t>
      </w:r>
      <w:r w:rsidRPr="00C6005B">
        <w:rPr>
          <w:i/>
          <w:iCs/>
          <w:sz w:val="22"/>
          <w:szCs w:val="22"/>
        </w:rPr>
        <w:t xml:space="preserve">           подпись                                          расшифровка подписи</w:t>
      </w:r>
    </w:p>
    <w:p w14:paraId="4099FB84" w14:textId="77777777" w:rsidR="00E665ED" w:rsidRDefault="009C6507" w:rsidP="00E665ED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________________ 20__ г.</w:t>
      </w:r>
      <w:r w:rsidRPr="00C6005B">
        <w:rPr>
          <w:sz w:val="22"/>
          <w:szCs w:val="22"/>
        </w:rPr>
        <w:tab/>
        <w:t>М.П.</w:t>
      </w:r>
    </w:p>
    <w:p w14:paraId="70916C6C" w14:textId="536975F5" w:rsidR="008E0EB0" w:rsidRDefault="009C6507" w:rsidP="00E665ED">
      <w:pPr>
        <w:widowControl w:val="0"/>
        <w:autoSpaceDE w:val="0"/>
        <w:autoSpaceDN w:val="0"/>
        <w:spacing w:line="264" w:lineRule="auto"/>
        <w:rPr>
          <w:bCs/>
          <w:sz w:val="24"/>
          <w:szCs w:val="24"/>
        </w:rPr>
      </w:pPr>
      <w:r w:rsidRPr="00C6005B">
        <w:rPr>
          <w:sz w:val="22"/>
          <w:szCs w:val="22"/>
        </w:rPr>
        <w:tab/>
      </w:r>
    </w:p>
    <w:sectPr w:rsidR="008E0EB0" w:rsidSect="00E665ED">
      <w:headerReference w:type="default" r:id="rId8"/>
      <w:pgSz w:w="16838" w:h="11906" w:orient="landscape"/>
      <w:pgMar w:top="568" w:right="851" w:bottom="567" w:left="709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71F2C" w14:textId="77777777" w:rsidR="005C24CE" w:rsidRDefault="005C24CE" w:rsidP="004123DD">
      <w:r>
        <w:separator/>
      </w:r>
    </w:p>
  </w:endnote>
  <w:endnote w:type="continuationSeparator" w:id="0">
    <w:p w14:paraId="3070F36C" w14:textId="77777777" w:rsidR="005C24CE" w:rsidRDefault="005C24CE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C6E9B" w14:textId="77777777" w:rsidR="005C24CE" w:rsidRDefault="005C24CE" w:rsidP="004123DD">
      <w:r>
        <w:separator/>
      </w:r>
    </w:p>
  </w:footnote>
  <w:footnote w:type="continuationSeparator" w:id="0">
    <w:p w14:paraId="7D5CBABD" w14:textId="77777777" w:rsidR="005C24CE" w:rsidRDefault="005C24CE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5ED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32FBF"/>
    <w:rsid w:val="00053675"/>
    <w:rsid w:val="000929B1"/>
    <w:rsid w:val="000B7809"/>
    <w:rsid w:val="000D1147"/>
    <w:rsid w:val="0011146F"/>
    <w:rsid w:val="0014675A"/>
    <w:rsid w:val="00197E50"/>
    <w:rsid w:val="002074BE"/>
    <w:rsid w:val="002133E0"/>
    <w:rsid w:val="0022212A"/>
    <w:rsid w:val="00225DB6"/>
    <w:rsid w:val="002619CC"/>
    <w:rsid w:val="00270D9A"/>
    <w:rsid w:val="002C5497"/>
    <w:rsid w:val="002E09D3"/>
    <w:rsid w:val="002F1F1A"/>
    <w:rsid w:val="003139C4"/>
    <w:rsid w:val="00314008"/>
    <w:rsid w:val="003148D1"/>
    <w:rsid w:val="0032517F"/>
    <w:rsid w:val="00365BAE"/>
    <w:rsid w:val="003A49DF"/>
    <w:rsid w:val="003D6CB6"/>
    <w:rsid w:val="003F15C6"/>
    <w:rsid w:val="004123DD"/>
    <w:rsid w:val="0042144C"/>
    <w:rsid w:val="00470E18"/>
    <w:rsid w:val="00491353"/>
    <w:rsid w:val="00497235"/>
    <w:rsid w:val="004D6F5B"/>
    <w:rsid w:val="004F5DE7"/>
    <w:rsid w:val="004F74DA"/>
    <w:rsid w:val="00510E1C"/>
    <w:rsid w:val="00533A0E"/>
    <w:rsid w:val="00536C4B"/>
    <w:rsid w:val="005758C6"/>
    <w:rsid w:val="00577475"/>
    <w:rsid w:val="005C24CE"/>
    <w:rsid w:val="005C45BF"/>
    <w:rsid w:val="005D17B3"/>
    <w:rsid w:val="00624D60"/>
    <w:rsid w:val="00642FC7"/>
    <w:rsid w:val="00654131"/>
    <w:rsid w:val="006B7195"/>
    <w:rsid w:val="00731257"/>
    <w:rsid w:val="007A7632"/>
    <w:rsid w:val="007B1DFF"/>
    <w:rsid w:val="007C26A6"/>
    <w:rsid w:val="0083571D"/>
    <w:rsid w:val="008A5EE6"/>
    <w:rsid w:val="008B14A8"/>
    <w:rsid w:val="008B6354"/>
    <w:rsid w:val="008C6E50"/>
    <w:rsid w:val="008E0EB0"/>
    <w:rsid w:val="008E51CB"/>
    <w:rsid w:val="008F3D78"/>
    <w:rsid w:val="008F51F3"/>
    <w:rsid w:val="009644FC"/>
    <w:rsid w:val="009C6507"/>
    <w:rsid w:val="009E5C60"/>
    <w:rsid w:val="00A104A7"/>
    <w:rsid w:val="00A7132E"/>
    <w:rsid w:val="00A8076F"/>
    <w:rsid w:val="00A80B0F"/>
    <w:rsid w:val="00A96E84"/>
    <w:rsid w:val="00AC2825"/>
    <w:rsid w:val="00B167D2"/>
    <w:rsid w:val="00B23673"/>
    <w:rsid w:val="00B23B8D"/>
    <w:rsid w:val="00B66BB6"/>
    <w:rsid w:val="00B7601E"/>
    <w:rsid w:val="00B95F4D"/>
    <w:rsid w:val="00C001CC"/>
    <w:rsid w:val="00C13DF3"/>
    <w:rsid w:val="00C70346"/>
    <w:rsid w:val="00C84943"/>
    <w:rsid w:val="00C96AD2"/>
    <w:rsid w:val="00CA4B1B"/>
    <w:rsid w:val="00CC20BF"/>
    <w:rsid w:val="00CF67A7"/>
    <w:rsid w:val="00D74FC2"/>
    <w:rsid w:val="00D80C6E"/>
    <w:rsid w:val="00D95095"/>
    <w:rsid w:val="00D95616"/>
    <w:rsid w:val="00DA5A26"/>
    <w:rsid w:val="00E1697F"/>
    <w:rsid w:val="00E26FAF"/>
    <w:rsid w:val="00E41E71"/>
    <w:rsid w:val="00E665ED"/>
    <w:rsid w:val="00EF6BB1"/>
    <w:rsid w:val="00F05EFF"/>
    <w:rsid w:val="00F256AF"/>
    <w:rsid w:val="00F54119"/>
    <w:rsid w:val="00FA2E5B"/>
    <w:rsid w:val="00FB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93C38-9538-461D-80FF-B5FBC26C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35</cp:revision>
  <dcterms:created xsi:type="dcterms:W3CDTF">2021-01-29T11:04:00Z</dcterms:created>
  <dcterms:modified xsi:type="dcterms:W3CDTF">2024-03-11T15:24:00Z</dcterms:modified>
</cp:coreProperties>
</file>